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CA4D" w14:textId="77777777" w:rsidR="00C86ECA" w:rsidRDefault="00C86ECA" w:rsidP="00C86ECA">
      <w:pPr>
        <w:rPr>
          <w:b/>
          <w:bCs/>
          <w:sz w:val="26"/>
          <w:szCs w:val="26"/>
        </w:rPr>
      </w:pPr>
    </w:p>
    <w:p w14:paraId="27E85D81" w14:textId="5418867B" w:rsidR="00C86ECA" w:rsidRPr="008163C2" w:rsidRDefault="00C86ECA" w:rsidP="00C86ECA">
      <w:pPr>
        <w:rPr>
          <w:b/>
          <w:bCs/>
          <w:sz w:val="32"/>
          <w:szCs w:val="32"/>
        </w:rPr>
      </w:pPr>
      <w:r w:rsidRPr="008163C2">
        <w:rPr>
          <w:b/>
          <w:bCs/>
          <w:sz w:val="32"/>
          <w:szCs w:val="32"/>
        </w:rPr>
        <w:t>ANNEXE 1 : Fiche technique recensant les caractéristiques des outils proposés</w:t>
      </w:r>
      <w:r w:rsidR="00F952D7" w:rsidRPr="008163C2">
        <w:rPr>
          <w:b/>
          <w:bCs/>
          <w:sz w:val="32"/>
          <w:szCs w:val="32"/>
        </w:rPr>
        <w:t xml:space="preserve"> sur votre espace </w:t>
      </w:r>
    </w:p>
    <w:tbl>
      <w:tblPr>
        <w:tblStyle w:val="TableauGrille1Clair-Accentuation1"/>
        <w:tblW w:w="15390" w:type="dxa"/>
        <w:tblLook w:val="04A0" w:firstRow="1" w:lastRow="0" w:firstColumn="1" w:lastColumn="0" w:noHBand="0" w:noVBand="1"/>
      </w:tblPr>
      <w:tblGrid>
        <w:gridCol w:w="2287"/>
        <w:gridCol w:w="2329"/>
        <w:gridCol w:w="2174"/>
        <w:gridCol w:w="1860"/>
        <w:gridCol w:w="2045"/>
        <w:gridCol w:w="2261"/>
        <w:gridCol w:w="2434"/>
      </w:tblGrid>
      <w:tr w:rsidR="008163C2" w:rsidRPr="001C522A" w14:paraId="58D06809" w14:textId="77777777" w:rsidTr="00816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4472C4" w:themeFill="accent1"/>
          </w:tcPr>
          <w:p w14:paraId="01C965F0" w14:textId="5F2AE79B" w:rsidR="00A915D0" w:rsidRPr="00E95D61" w:rsidRDefault="008163C2" w:rsidP="008163C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MATERIEL</w:t>
            </w:r>
          </w:p>
        </w:tc>
        <w:tc>
          <w:tcPr>
            <w:tcW w:w="2329" w:type="dxa"/>
            <w:shd w:val="clear" w:color="auto" w:fill="4472C4" w:themeFill="accent1"/>
          </w:tcPr>
          <w:p w14:paraId="5E13827A" w14:textId="77777777" w:rsidR="00A915D0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Animations </w:t>
            </w:r>
            <w:r w:rsidR="008163C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émonstrations</w:t>
            </w:r>
          </w:p>
          <w:p w14:paraId="5E745BD2" w14:textId="47CE256F" w:rsidR="008163C2" w:rsidRP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Spécificités</w:t>
            </w:r>
          </w:p>
        </w:tc>
        <w:tc>
          <w:tcPr>
            <w:tcW w:w="2174" w:type="dxa"/>
            <w:shd w:val="clear" w:color="auto" w:fill="4472C4" w:themeFill="accent1"/>
          </w:tcPr>
          <w:p w14:paraId="26585718" w14:textId="353B86F3" w:rsidR="00A915D0" w:rsidRPr="009F2DB7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Métrage </w:t>
            </w: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OUVERT</w:t>
            </w:r>
          </w:p>
          <w:p w14:paraId="26120253" w14:textId="6255DFE9" w:rsidR="00A915D0" w:rsidRPr="008B44CA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L-l-H</w:t>
            </w: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en m)</w:t>
            </w:r>
          </w:p>
        </w:tc>
        <w:tc>
          <w:tcPr>
            <w:tcW w:w="1860" w:type="dxa"/>
            <w:shd w:val="clear" w:color="auto" w:fill="4472C4" w:themeFill="accent1"/>
          </w:tcPr>
          <w:p w14:paraId="54072545" w14:textId="47B4DF4F" w:rsidR="00A915D0" w:rsidRPr="009F2DB7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Métrage </w:t>
            </w: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FERME</w:t>
            </w:r>
          </w:p>
          <w:p w14:paraId="7163AE70" w14:textId="541FD29E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r w:rsidR="008163C2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L-l-H</w:t>
            </w: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en m)</w:t>
            </w:r>
          </w:p>
        </w:tc>
        <w:tc>
          <w:tcPr>
            <w:tcW w:w="2045" w:type="dxa"/>
            <w:shd w:val="clear" w:color="auto" w:fill="4472C4" w:themeFill="accent1"/>
          </w:tcPr>
          <w:p w14:paraId="1BEFE307" w14:textId="077D6A4D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Poids total</w:t>
            </w:r>
          </w:p>
          <w:p w14:paraId="5CE531D9" w14:textId="1D9098E7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4472C4" w:themeFill="accent1"/>
          </w:tcPr>
          <w:p w14:paraId="6CE3A553" w14:textId="1A553124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Besoin électrique :</w:t>
            </w:r>
          </w:p>
          <w:p w14:paraId="6C2BE657" w14:textId="326ABBC5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Type de prise et puissance </w:t>
            </w:r>
          </w:p>
        </w:tc>
        <w:tc>
          <w:tcPr>
            <w:tcW w:w="2434" w:type="dxa"/>
            <w:shd w:val="clear" w:color="auto" w:fill="4472C4" w:themeFill="accent1"/>
          </w:tcPr>
          <w:p w14:paraId="6B3098B4" w14:textId="0D675360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Consommation estimée totale</w:t>
            </w:r>
          </w:p>
          <w:p w14:paraId="425F3065" w14:textId="77777777" w:rsidR="00A915D0" w:rsidRPr="008B44CA" w:rsidRDefault="00A915D0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KWh)</w:t>
            </w:r>
          </w:p>
        </w:tc>
      </w:tr>
      <w:tr w:rsidR="008163C2" w:rsidRPr="001C522A" w14:paraId="1A29F822" w14:textId="77777777" w:rsidTr="00A915D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14:paraId="4E33F6D6" w14:textId="77777777" w:rsidR="00A915D0" w:rsidRPr="00E95D61" w:rsidRDefault="00A915D0" w:rsidP="000F1773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01E84E25" w14:textId="77777777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74" w:type="dxa"/>
            <w:vAlign w:val="center"/>
          </w:tcPr>
          <w:p w14:paraId="3A915A37" w14:textId="5B69B8ED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EDAE010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53ECE16" w14:textId="1827EDCF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5752798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A7CA099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3C2" w:rsidRPr="001C522A" w14:paraId="58EE4A0C" w14:textId="77777777" w:rsidTr="00A915D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14:paraId="5720EF37" w14:textId="77777777" w:rsidR="00A915D0" w:rsidRPr="00E95D61" w:rsidRDefault="00A915D0" w:rsidP="000F1773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32FE1C1E" w14:textId="77777777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74" w:type="dxa"/>
            <w:vAlign w:val="center"/>
          </w:tcPr>
          <w:p w14:paraId="2585FA08" w14:textId="27F311C9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25251B6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FD5D1B6" w14:textId="3DD292B0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8DAED8F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1D87ADD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3C2" w:rsidRPr="001C522A" w14:paraId="7EDD8536" w14:textId="77777777" w:rsidTr="00A915D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14:paraId="489B9F6D" w14:textId="77777777" w:rsidR="00A915D0" w:rsidRPr="00E95D61" w:rsidRDefault="00A915D0" w:rsidP="000F1773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6EDF5D56" w14:textId="77777777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74" w:type="dxa"/>
            <w:vAlign w:val="center"/>
          </w:tcPr>
          <w:p w14:paraId="153FF61C" w14:textId="3A4B1E8A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8179EC8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1D15E06" w14:textId="3B15A2E9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810DB74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14:paraId="69BFD1B9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3C2" w:rsidRPr="001C522A" w14:paraId="2D7FBF3A" w14:textId="77777777" w:rsidTr="00A915D0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Align w:val="center"/>
          </w:tcPr>
          <w:p w14:paraId="134C751C" w14:textId="77777777" w:rsidR="00A915D0" w:rsidRPr="00E95D61" w:rsidRDefault="00A915D0" w:rsidP="000F1773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5E218210" w14:textId="77777777" w:rsidR="00A915D0" w:rsidRPr="00E95D61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77357CD3" w14:textId="02825C74" w:rsidR="00A915D0" w:rsidRPr="009F3802" w:rsidRDefault="00A915D0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43FF2FCC" w14:textId="77777777" w:rsidR="00A915D0" w:rsidRPr="009F3802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14:paraId="5A0299B2" w14:textId="4D334C33" w:rsidR="00A915D0" w:rsidRPr="009F3802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30CF22FF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157E689B" w14:textId="77777777" w:rsidR="00A915D0" w:rsidRPr="008C0FB3" w:rsidRDefault="00A915D0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7E166" w14:textId="77777777" w:rsidR="00C86ECA" w:rsidRPr="00423835" w:rsidRDefault="00C86ECA" w:rsidP="00C86ECA">
      <w:pPr>
        <w:rPr>
          <w:rFonts w:ascii="Arial" w:hAnsi="Arial" w:cs="Arial"/>
          <w:sz w:val="18"/>
          <w:szCs w:val="18"/>
        </w:rPr>
      </w:pPr>
    </w:p>
    <w:p w14:paraId="68FAF4F8" w14:textId="0BF6A763" w:rsidR="009F3802" w:rsidRPr="008163C2" w:rsidRDefault="009F3802" w:rsidP="009F3802">
      <w:pPr>
        <w:rPr>
          <w:b/>
          <w:bCs/>
          <w:sz w:val="42"/>
          <w:szCs w:val="42"/>
        </w:rPr>
      </w:pPr>
      <w:r w:rsidRPr="008163C2">
        <w:rPr>
          <w:b/>
          <w:bCs/>
          <w:sz w:val="42"/>
          <w:szCs w:val="42"/>
        </w:rPr>
        <w:t xml:space="preserve">EXEMPLE : </w:t>
      </w:r>
    </w:p>
    <w:tbl>
      <w:tblPr>
        <w:tblStyle w:val="TableauGrille1Clair-Accentuation1"/>
        <w:tblW w:w="15304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1843"/>
        <w:gridCol w:w="1985"/>
        <w:gridCol w:w="2268"/>
        <w:gridCol w:w="2409"/>
      </w:tblGrid>
      <w:tr w:rsidR="008163C2" w:rsidRPr="001C522A" w14:paraId="16EBD6D1" w14:textId="77777777" w:rsidTr="00816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4472C4" w:themeFill="accent1"/>
          </w:tcPr>
          <w:p w14:paraId="28F8421E" w14:textId="75620D16" w:rsidR="008163C2" w:rsidRPr="00E95D61" w:rsidRDefault="008163C2" w:rsidP="008163C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MATERIEL</w:t>
            </w:r>
          </w:p>
        </w:tc>
        <w:tc>
          <w:tcPr>
            <w:tcW w:w="2268" w:type="dxa"/>
            <w:shd w:val="clear" w:color="auto" w:fill="4472C4" w:themeFill="accent1"/>
          </w:tcPr>
          <w:p w14:paraId="3CF19DB8" w14:textId="77777777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Animations démonstrations</w:t>
            </w:r>
          </w:p>
          <w:p w14:paraId="290675BF" w14:textId="1C3C63C7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Spécificités</w:t>
            </w:r>
          </w:p>
        </w:tc>
        <w:tc>
          <w:tcPr>
            <w:tcW w:w="2268" w:type="dxa"/>
            <w:shd w:val="clear" w:color="auto" w:fill="4472C4" w:themeFill="accent1"/>
          </w:tcPr>
          <w:p w14:paraId="48796E12" w14:textId="0BCEAAA5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Métrage </w:t>
            </w: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OUVERT</w:t>
            </w:r>
          </w:p>
          <w:p w14:paraId="75809170" w14:textId="602DB780" w:rsidR="008163C2" w:rsidRPr="00C411E4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L-l-H</w:t>
            </w: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en m)</w:t>
            </w:r>
          </w:p>
        </w:tc>
        <w:tc>
          <w:tcPr>
            <w:tcW w:w="1843" w:type="dxa"/>
            <w:shd w:val="clear" w:color="auto" w:fill="4472C4" w:themeFill="accent1"/>
          </w:tcPr>
          <w:p w14:paraId="1D66F690" w14:textId="1275333E" w:rsidR="008163C2" w:rsidRPr="009F2DB7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Métrage </w:t>
            </w:r>
            <w:r w:rsidRPr="009F2DB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FERME</w:t>
            </w:r>
          </w:p>
          <w:p w14:paraId="60F015C5" w14:textId="120DA425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L-l-H</w:t>
            </w: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en m)</w:t>
            </w:r>
          </w:p>
        </w:tc>
        <w:tc>
          <w:tcPr>
            <w:tcW w:w="1985" w:type="dxa"/>
            <w:shd w:val="clear" w:color="auto" w:fill="4472C4" w:themeFill="accent1"/>
          </w:tcPr>
          <w:p w14:paraId="60585AEA" w14:textId="6745197F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Poids total</w:t>
            </w:r>
          </w:p>
          <w:p w14:paraId="38A4AC22" w14:textId="5718F8DB" w:rsidR="008163C2" w:rsidRPr="001356B9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206C6820" w14:textId="77777777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Besoins électriques :</w:t>
            </w:r>
          </w:p>
          <w:p w14:paraId="79E349F2" w14:textId="740FD00F" w:rsidR="008163C2" w:rsidRPr="001356B9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Type de prise et puissance </w:t>
            </w:r>
          </w:p>
        </w:tc>
        <w:tc>
          <w:tcPr>
            <w:tcW w:w="2409" w:type="dxa"/>
            <w:shd w:val="clear" w:color="auto" w:fill="4472C4" w:themeFill="accent1"/>
          </w:tcPr>
          <w:p w14:paraId="1F98BD34" w14:textId="77777777" w:rsidR="008163C2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Consommation</w:t>
            </w:r>
          </w:p>
          <w:p w14:paraId="419F4A22" w14:textId="77777777" w:rsidR="008163C2" w:rsidRPr="001356B9" w:rsidRDefault="008163C2" w:rsidP="00816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KWh)</w:t>
            </w:r>
          </w:p>
        </w:tc>
      </w:tr>
      <w:tr w:rsidR="008163C2" w:rsidRPr="001C522A" w14:paraId="366858BC" w14:textId="77777777" w:rsidTr="008163C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CC8F2" w14:textId="251A23AC" w:rsidR="008163C2" w:rsidRPr="00DC505E" w:rsidRDefault="008163C2" w:rsidP="008163C2">
            <w:pPr>
              <w:rPr>
                <w:rFonts w:ascii="Arial" w:hAnsi="Arial" w:cs="Arial"/>
                <w:b w:val="0"/>
                <w:bCs w:val="0"/>
              </w:rPr>
            </w:pPr>
            <w:r w:rsidRPr="00DC505E">
              <w:rPr>
                <w:rFonts w:ascii="Arial" w:hAnsi="Arial" w:cs="Arial"/>
                <w:b w:val="0"/>
                <w:bCs w:val="0"/>
              </w:rPr>
              <w:t xml:space="preserve">Camion aménagé </w:t>
            </w:r>
          </w:p>
        </w:tc>
        <w:tc>
          <w:tcPr>
            <w:tcW w:w="2268" w:type="dxa"/>
          </w:tcPr>
          <w:p w14:paraId="25EEAB30" w14:textId="55081B92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Vidéos, Simulateur de conduite, imprimante 3D</w:t>
            </w:r>
            <w:proofErr w:type="gramStart"/>
            <w:r>
              <w:rPr>
                <w:rFonts w:ascii="Arial" w:hAnsi="Arial" w:cs="Arial"/>
              </w:rPr>
              <w:t xml:space="preserve"> ..</w:t>
            </w:r>
            <w:proofErr w:type="gramEnd"/>
          </w:p>
          <w:p w14:paraId="655602D6" w14:textId="0DBE9356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863877" w14:textId="77DFF20E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Longueur : 16m</w:t>
            </w:r>
          </w:p>
          <w:p w14:paraId="2F8AC6FA" w14:textId="77777777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Largeur : 7m</w:t>
            </w:r>
          </w:p>
          <w:p w14:paraId="2A609FA8" w14:textId="4864907E" w:rsidR="008163C2" w:rsidRPr="00E95D61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Hauteur : 3,90m</w:t>
            </w:r>
          </w:p>
        </w:tc>
        <w:tc>
          <w:tcPr>
            <w:tcW w:w="1843" w:type="dxa"/>
          </w:tcPr>
          <w:p w14:paraId="3BFA7256" w14:textId="77777777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Longueur : 16m</w:t>
            </w:r>
          </w:p>
          <w:p w14:paraId="12011062" w14:textId="6850C8A1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Largeur :2,50</w:t>
            </w:r>
          </w:p>
          <w:p w14:paraId="4D260A3A" w14:textId="4DDE297C" w:rsidR="008163C2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Hauteur : 3,90m</w:t>
            </w:r>
          </w:p>
        </w:tc>
        <w:tc>
          <w:tcPr>
            <w:tcW w:w="1985" w:type="dxa"/>
          </w:tcPr>
          <w:p w14:paraId="57D9B39E" w14:textId="75801156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T</w:t>
            </w:r>
          </w:p>
        </w:tc>
        <w:tc>
          <w:tcPr>
            <w:tcW w:w="2268" w:type="dxa"/>
          </w:tcPr>
          <w:p w14:paraId="55CC8818" w14:textId="5DEE8016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 P17 triphasé</w:t>
            </w:r>
          </w:p>
        </w:tc>
        <w:tc>
          <w:tcPr>
            <w:tcW w:w="2409" w:type="dxa"/>
          </w:tcPr>
          <w:p w14:paraId="228DD670" w14:textId="48B6728C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kWh</w:t>
            </w:r>
          </w:p>
        </w:tc>
      </w:tr>
      <w:tr w:rsidR="008163C2" w:rsidRPr="001C522A" w14:paraId="58B1EB5E" w14:textId="77777777" w:rsidTr="008163C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174C9F" w14:textId="77777777" w:rsidR="008163C2" w:rsidRPr="00DC505E" w:rsidRDefault="008163C2" w:rsidP="008163C2">
            <w:pPr>
              <w:rPr>
                <w:rFonts w:ascii="Arial" w:hAnsi="Arial" w:cs="Arial"/>
                <w:b w:val="0"/>
                <w:bCs w:val="0"/>
              </w:rPr>
            </w:pPr>
            <w:r w:rsidRPr="00DC505E">
              <w:rPr>
                <w:rFonts w:ascii="Arial" w:hAnsi="Arial" w:cs="Arial"/>
                <w:b w:val="0"/>
                <w:bCs w:val="0"/>
              </w:rPr>
              <w:t xml:space="preserve">Barnum démonstration avec intervenants dans lequel nous aurons : </w:t>
            </w:r>
          </w:p>
          <w:p w14:paraId="5C20FA2A" w14:textId="5C39A08B" w:rsidR="008163C2" w:rsidRPr="00DC505E" w:rsidRDefault="008163C2" w:rsidP="008163C2">
            <w:pPr>
              <w:pStyle w:val="Paragraphedeliste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8" w:type="dxa"/>
          </w:tcPr>
          <w:p w14:paraId="571267DC" w14:textId="77777777" w:rsidR="008163C2" w:rsidRPr="00DC505E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>Casque VR</w:t>
            </w:r>
          </w:p>
          <w:p w14:paraId="7827368A" w14:textId="77777777" w:rsidR="008163C2" w:rsidRPr="00DC505E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>Ordinateurs</w:t>
            </w:r>
          </w:p>
          <w:p w14:paraId="0827E422" w14:textId="77777777" w:rsidR="008163C2" w:rsidRPr="00DC505E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 xml:space="preserve">Maquettes </w:t>
            </w:r>
          </w:p>
          <w:p w14:paraId="5C6B775E" w14:textId="04E54A0A" w:rsidR="008163C2" w:rsidRPr="009F2DB7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2DB7">
              <w:rPr>
                <w:rFonts w:ascii="Arial" w:hAnsi="Arial" w:cs="Arial"/>
              </w:rPr>
              <w:t>P</w:t>
            </w:r>
            <w:r w:rsidRPr="009F2DB7">
              <w:rPr>
                <w:rFonts w:ascii="Arial" w:hAnsi="Arial" w:cs="Arial"/>
                <w:sz w:val="24"/>
                <w:szCs w:val="24"/>
              </w:rPr>
              <w:t>oste à souder</w:t>
            </w:r>
            <w:r w:rsidRPr="009F2DB7">
              <w:rPr>
                <w:rFonts w:ascii="Arial" w:hAnsi="Arial" w:cs="Arial"/>
              </w:rPr>
              <w:t xml:space="preserve"> </w:t>
            </w:r>
          </w:p>
          <w:p w14:paraId="117CA45C" w14:textId="689FA883" w:rsidR="008163C2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Dégustations</w:t>
            </w:r>
          </w:p>
          <w:p w14:paraId="5C41DE86" w14:textId="77777777" w:rsidR="008163C2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micro-onde</w:t>
            </w:r>
          </w:p>
          <w:p w14:paraId="375D2881" w14:textId="1620C67D" w:rsidR="008163C2" w:rsidRPr="006A0EBE" w:rsidRDefault="008163C2" w:rsidP="008163C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68" w:type="dxa"/>
          </w:tcPr>
          <w:p w14:paraId="38EB2538" w14:textId="2FB7C068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Longueur : 3m</w:t>
            </w:r>
          </w:p>
          <w:p w14:paraId="6734990A" w14:textId="77777777" w:rsidR="008163C2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Largeur : 3m</w:t>
            </w:r>
          </w:p>
          <w:p w14:paraId="7DE50125" w14:textId="36B9750E" w:rsidR="008163C2" w:rsidRPr="00E95D61" w:rsidRDefault="008163C2" w:rsidP="0081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Hauteur : 2,50 m</w:t>
            </w:r>
          </w:p>
        </w:tc>
        <w:tc>
          <w:tcPr>
            <w:tcW w:w="1843" w:type="dxa"/>
          </w:tcPr>
          <w:p w14:paraId="41154B75" w14:textId="77777777" w:rsidR="008163C2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9EF89" w14:textId="476321D2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kg </w:t>
            </w:r>
          </w:p>
        </w:tc>
        <w:tc>
          <w:tcPr>
            <w:tcW w:w="2268" w:type="dxa"/>
          </w:tcPr>
          <w:p w14:paraId="5C1747CA" w14:textId="22FF6A66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16A mono</w:t>
            </w:r>
          </w:p>
        </w:tc>
        <w:tc>
          <w:tcPr>
            <w:tcW w:w="2409" w:type="dxa"/>
          </w:tcPr>
          <w:p w14:paraId="0429F53E" w14:textId="4142EDC1" w:rsidR="008163C2" w:rsidRPr="008C0FB3" w:rsidRDefault="008163C2" w:rsidP="008163C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kWh</w:t>
            </w:r>
          </w:p>
        </w:tc>
      </w:tr>
    </w:tbl>
    <w:p w14:paraId="7D43DC15" w14:textId="77777777" w:rsidR="00E1718A" w:rsidRDefault="00E1718A"/>
    <w:sectPr w:rsidR="00E1718A" w:rsidSect="00CB25D3">
      <w:headerReference w:type="default" r:id="rId10"/>
      <w:pgSz w:w="16840" w:h="11910" w:orient="landscape"/>
      <w:pgMar w:top="720" w:right="720" w:bottom="720" w:left="72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BC5C" w14:textId="77777777" w:rsidR="006225F6" w:rsidRDefault="006225F6" w:rsidP="00CB25D3">
      <w:r>
        <w:separator/>
      </w:r>
    </w:p>
  </w:endnote>
  <w:endnote w:type="continuationSeparator" w:id="0">
    <w:p w14:paraId="0E479841" w14:textId="77777777" w:rsidR="006225F6" w:rsidRDefault="006225F6" w:rsidP="00C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4D19" w14:textId="77777777" w:rsidR="006225F6" w:rsidRDefault="006225F6" w:rsidP="00CB25D3">
      <w:r>
        <w:separator/>
      </w:r>
    </w:p>
  </w:footnote>
  <w:footnote w:type="continuationSeparator" w:id="0">
    <w:p w14:paraId="2570A97D" w14:textId="77777777" w:rsidR="006225F6" w:rsidRDefault="006225F6" w:rsidP="00CB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C108" w14:textId="3A9049A4" w:rsidR="00CB25D3" w:rsidRPr="008163C2" w:rsidRDefault="00CB25D3">
    <w:pPr>
      <w:pStyle w:val="En-tte"/>
      <w:rPr>
        <w:b/>
        <w:bCs/>
        <w:i/>
        <w:iCs/>
        <w:sz w:val="36"/>
        <w:szCs w:val="36"/>
      </w:rPr>
    </w:pPr>
    <w:r w:rsidRPr="008163C2">
      <w:rPr>
        <w:b/>
        <w:bCs/>
        <w:i/>
        <w:iCs/>
        <w:noProof/>
        <w:sz w:val="36"/>
        <w:szCs w:val="36"/>
      </w:rPr>
      <w:t>CARAVANE DES METIERS 202</w:t>
    </w:r>
    <w:r w:rsidR="008163C2" w:rsidRPr="008163C2">
      <w:rPr>
        <w:b/>
        <w:bCs/>
        <w:i/>
        <w:iCs/>
        <w:noProof/>
        <w:sz w:val="36"/>
        <w:szCs w:val="36"/>
      </w:rPr>
      <w:t>5</w:t>
    </w:r>
    <w:r w:rsidRPr="008163C2">
      <w:rPr>
        <w:b/>
        <w:bCs/>
        <w:i/>
        <w:iCs/>
        <w:noProof/>
        <w:sz w:val="36"/>
        <w:szCs w:val="36"/>
      </w:rPr>
      <w:t xml:space="preserve"> – EXPOSANTS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811"/>
    <w:multiLevelType w:val="hybridMultilevel"/>
    <w:tmpl w:val="F04EA442"/>
    <w:lvl w:ilvl="0" w:tplc="3FF64210">
      <w:start w:val="8"/>
      <w:numFmt w:val="bullet"/>
      <w:lvlText w:val="-"/>
      <w:lvlJc w:val="left"/>
      <w:pPr>
        <w:ind w:left="36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15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A"/>
    <w:rsid w:val="001C76DF"/>
    <w:rsid w:val="00352B49"/>
    <w:rsid w:val="005A6746"/>
    <w:rsid w:val="006225F6"/>
    <w:rsid w:val="006A0EBE"/>
    <w:rsid w:val="008163C2"/>
    <w:rsid w:val="008B44CA"/>
    <w:rsid w:val="009F2DB7"/>
    <w:rsid w:val="009F3802"/>
    <w:rsid w:val="00A915D0"/>
    <w:rsid w:val="00C86ECA"/>
    <w:rsid w:val="00CB25D3"/>
    <w:rsid w:val="00DC505E"/>
    <w:rsid w:val="00E1718A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CF1C"/>
  <w15:chartTrackingRefBased/>
  <w15:docId w15:val="{2615D85A-CBEA-42D3-8A3E-42C9AE3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C2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-Accentuation1">
    <w:name w:val="Grid Table 1 Light Accent 1"/>
    <w:basedOn w:val="TableauNormal"/>
    <w:uiPriority w:val="46"/>
    <w:rsid w:val="00C86E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CB2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5D3"/>
    <w:rPr>
      <w:rFonts w:ascii="Graphik Light" w:eastAsia="Graphik Light" w:hAnsi="Graphik Light" w:cs="Graphik Light"/>
    </w:rPr>
  </w:style>
  <w:style w:type="paragraph" w:styleId="Pieddepage">
    <w:name w:val="footer"/>
    <w:basedOn w:val="Normal"/>
    <w:link w:val="PieddepageCar"/>
    <w:uiPriority w:val="99"/>
    <w:unhideWhenUsed/>
    <w:rsid w:val="00CB2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5D3"/>
    <w:rPr>
      <w:rFonts w:ascii="Graphik Light" w:eastAsia="Graphik Light" w:hAnsi="Graphik Light" w:cs="Graphik Light"/>
    </w:rPr>
  </w:style>
  <w:style w:type="paragraph" w:styleId="Paragraphedeliste">
    <w:name w:val="List Paragraph"/>
    <w:basedOn w:val="Normal"/>
    <w:uiPriority w:val="34"/>
    <w:qFormat/>
    <w:rsid w:val="00DC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8" ma:contentTypeDescription="Crée un document." ma:contentTypeScope="" ma:versionID="06dcf7f9ed85ba30946e7e08ba3e5a9c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336b4561052285938ee38d5c9a43a804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  <SharedWithUsers xmlns="5cd126e3-76d0-4457-b4e8-5bf8ccea2961">
      <UserInfo>
        <DisplayName>Mélanie ANDRIEU</DisplayName>
        <AccountId>2015</AccountId>
        <AccountType/>
      </UserInfo>
      <UserInfo>
        <DisplayName>Véronique COURTADON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EFCD4-2020-453B-9F2E-42C6A3FD7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8C8FE-067D-4E5D-83A8-47AF67B39665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3.xml><?xml version="1.0" encoding="utf-8"?>
<ds:datastoreItem xmlns:ds="http://schemas.openxmlformats.org/officeDocument/2006/customXml" ds:itemID="{7079AC3A-A679-4F09-9AEB-47F524BD2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COURTADON</dc:creator>
  <cp:keywords/>
  <dc:description/>
  <cp:lastModifiedBy>Véronique COURTADON</cp:lastModifiedBy>
  <cp:revision>3</cp:revision>
  <dcterms:created xsi:type="dcterms:W3CDTF">2024-04-18T12:13:00Z</dcterms:created>
  <dcterms:modified xsi:type="dcterms:W3CDTF">2024-06-14T08:20:00Z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